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AA" w:rsidRPr="008E798B" w:rsidRDefault="009359B5" w:rsidP="001368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36888">
        <w:rPr>
          <w:rFonts w:ascii="Academy" w:hAnsi="Academy" w:cs="Academy"/>
          <w:lang w:val="uk-UA"/>
        </w:rPr>
        <w:t>.</w:t>
      </w:r>
    </w:p>
    <w:p w:rsidR="001F0EAA" w:rsidRPr="00336499" w:rsidRDefault="001F0EAA" w:rsidP="001F0EA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F0EAA" w:rsidRPr="00236907" w:rsidRDefault="001F0EAA" w:rsidP="001F0EA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1F0EAA" w:rsidRDefault="001F0EAA" w:rsidP="001F0EA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F0EAA" w:rsidRDefault="001F0EAA" w:rsidP="001F0EA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F0EAA" w:rsidRDefault="001F0EAA" w:rsidP="001F0EA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634D4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5D3BA1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85 </w:t>
      </w:r>
      <w:r w:rsidR="000C1376">
        <w:rPr>
          <w:rFonts w:ascii="Times New Roman CYR" w:hAnsi="Times New Roman CYR" w:cs="Times New Roman CYR"/>
          <w:bCs/>
          <w:sz w:val="28"/>
          <w:szCs w:val="28"/>
          <w:lang w:val="uk-UA"/>
        </w:rPr>
        <w:t>сесія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EE1D2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8 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скликання)</w:t>
      </w:r>
    </w:p>
    <w:p w:rsidR="001F0EAA" w:rsidRDefault="001F0EAA" w:rsidP="001F0EA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F0EAA" w:rsidRDefault="001F0EAA" w:rsidP="001F0EA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1F0EAA" w:rsidRDefault="001F0EAA" w:rsidP="001F0EA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1F0EAA" w:rsidRPr="00093174" w:rsidRDefault="009A6D4C" w:rsidP="001F0EAA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1F0EAA" w:rsidRPr="00093174">
        <w:rPr>
          <w:bCs/>
          <w:sz w:val="28"/>
          <w:szCs w:val="28"/>
          <w:lang w:val="uk-UA"/>
        </w:rPr>
        <w:tab/>
      </w:r>
      <w:r w:rsidR="001F0EAA" w:rsidRPr="00093174">
        <w:rPr>
          <w:bCs/>
          <w:sz w:val="28"/>
          <w:szCs w:val="28"/>
          <w:lang w:val="uk-UA"/>
        </w:rPr>
        <w:tab/>
      </w:r>
      <w:r w:rsidR="001F0EAA" w:rsidRPr="00093174">
        <w:rPr>
          <w:bCs/>
          <w:sz w:val="28"/>
          <w:szCs w:val="28"/>
          <w:lang w:val="uk-UA"/>
        </w:rPr>
        <w:tab/>
      </w:r>
      <w:r w:rsidR="001F0EAA" w:rsidRPr="00093174">
        <w:rPr>
          <w:bCs/>
          <w:sz w:val="28"/>
          <w:szCs w:val="28"/>
          <w:lang w:val="uk-UA"/>
        </w:rPr>
        <w:tab/>
      </w:r>
      <w:r w:rsidR="001F0EAA" w:rsidRPr="0009317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</w:t>
      </w:r>
      <w:r w:rsidR="001F0EAA" w:rsidRPr="0009317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                </w:t>
      </w:r>
      <w:r w:rsidR="001F0EAA" w:rsidRPr="00093174">
        <w:rPr>
          <w:bCs/>
          <w:sz w:val="28"/>
          <w:szCs w:val="28"/>
          <w:lang w:val="uk-UA"/>
        </w:rPr>
        <w:t xml:space="preserve"> № </w:t>
      </w:r>
      <w:r>
        <w:rPr>
          <w:bCs/>
          <w:sz w:val="28"/>
          <w:szCs w:val="28"/>
          <w:lang w:val="uk-UA"/>
        </w:rPr>
        <w:t>________</w:t>
      </w:r>
    </w:p>
    <w:p w:rsidR="00757BCE" w:rsidRDefault="00757BCE" w:rsidP="00757BCE">
      <w:pPr>
        <w:pStyle w:val="5"/>
        <w:spacing w:before="0"/>
        <w:rPr>
          <w:rFonts w:eastAsia="Bookman Old Style"/>
          <w:b w:val="0"/>
          <w:i w:val="0"/>
          <w:lang w:val="uk-UA"/>
        </w:rPr>
      </w:pPr>
    </w:p>
    <w:p w:rsidR="00757BCE" w:rsidRPr="00757BCE" w:rsidRDefault="00757BCE" w:rsidP="00933E68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>Про затвердження переліку об’єктів</w:t>
      </w:r>
    </w:p>
    <w:p w:rsidR="00F332CE" w:rsidRDefault="00F332CE" w:rsidP="00933E68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>комунальної власності</w:t>
      </w:r>
      <w:r w:rsid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757BCE"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Млинівської </w:t>
      </w:r>
    </w:p>
    <w:p w:rsidR="002A6CA5" w:rsidRPr="00B724BC" w:rsidRDefault="00757BCE" w:rsidP="00B724BC">
      <w:pPr>
        <w:pStyle w:val="5"/>
        <w:spacing w:before="0" w:after="0"/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селищної </w:t>
      </w:r>
      <w:r w:rsidR="00634D43" w:rsidRPr="00634D43">
        <w:rPr>
          <w:rFonts w:ascii="Times New Roman" w:hAnsi="Times New Roman"/>
          <w:b w:val="0"/>
          <w:i w:val="0"/>
          <w:sz w:val="28"/>
          <w:szCs w:val="28"/>
          <w:lang w:val="uk-UA"/>
        </w:rPr>
        <w:t>територіальної громади</w:t>
      </w:r>
    </w:p>
    <w:p w:rsidR="00736600" w:rsidRPr="00736600" w:rsidRDefault="00736600" w:rsidP="00736600">
      <w:pPr>
        <w:rPr>
          <w:lang w:val="uk-UA"/>
        </w:rPr>
      </w:pPr>
    </w:p>
    <w:p w:rsidR="00C96C7F" w:rsidRDefault="00757BCE" w:rsidP="00C96C7F">
      <w:pPr>
        <w:pStyle w:val="5"/>
        <w:spacing w:before="0" w:after="0"/>
        <w:ind w:right="141"/>
        <w:jc w:val="both"/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        </w:t>
      </w: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>Відповідно до статті 60 Закону України «Про місцеве самоврядування в Україні»,</w:t>
      </w:r>
      <w:r w:rsidR="00692F61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керуючись статтями 142</w:t>
      </w:r>
      <w:r w:rsidR="007E458F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136888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7E458F">
        <w:rPr>
          <w:rFonts w:ascii="Times New Roman" w:hAnsi="Times New Roman"/>
          <w:b w:val="0"/>
          <w:i w:val="0"/>
          <w:sz w:val="28"/>
          <w:szCs w:val="28"/>
          <w:lang w:val="uk-UA"/>
        </w:rPr>
        <w:t>143 Конституції України, пунктом 3 статті 78, статтею</w:t>
      </w:r>
      <w:r w:rsidR="00692F61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E2A6E">
        <w:rPr>
          <w:rFonts w:ascii="Times New Roman" w:hAnsi="Times New Roman"/>
          <w:b w:val="0"/>
          <w:i w:val="0"/>
          <w:sz w:val="28"/>
          <w:szCs w:val="28"/>
          <w:lang w:val="uk-UA"/>
        </w:rPr>
        <w:t>136 Госп</w:t>
      </w:r>
      <w:r w:rsidR="00AD58DA">
        <w:rPr>
          <w:rFonts w:ascii="Times New Roman" w:hAnsi="Times New Roman"/>
          <w:b w:val="0"/>
          <w:i w:val="0"/>
          <w:sz w:val="28"/>
          <w:szCs w:val="28"/>
          <w:lang w:val="uk-UA"/>
        </w:rPr>
        <w:t>од</w:t>
      </w:r>
      <w:r w:rsidR="007E458F">
        <w:rPr>
          <w:rFonts w:ascii="Times New Roman" w:hAnsi="Times New Roman"/>
          <w:b w:val="0"/>
          <w:i w:val="0"/>
          <w:sz w:val="28"/>
          <w:szCs w:val="28"/>
          <w:lang w:val="uk-UA"/>
        </w:rPr>
        <w:t>арського кодексу України, стат</w:t>
      </w:r>
      <w:r w:rsidR="002E4C22">
        <w:rPr>
          <w:rFonts w:ascii="Times New Roman" w:hAnsi="Times New Roman"/>
          <w:b w:val="0"/>
          <w:i w:val="0"/>
          <w:sz w:val="28"/>
          <w:szCs w:val="28"/>
          <w:lang w:val="uk-UA"/>
        </w:rPr>
        <w:t>т</w:t>
      </w:r>
      <w:r w:rsidR="007E458F">
        <w:rPr>
          <w:rFonts w:ascii="Times New Roman" w:hAnsi="Times New Roman"/>
          <w:b w:val="0"/>
          <w:i w:val="0"/>
          <w:sz w:val="28"/>
          <w:szCs w:val="28"/>
          <w:lang w:val="uk-UA"/>
        </w:rPr>
        <w:t>ями</w:t>
      </w:r>
      <w:r w:rsidR="00AD58DA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E2A6E">
        <w:rPr>
          <w:rFonts w:ascii="Times New Roman" w:hAnsi="Times New Roman"/>
          <w:b w:val="0"/>
          <w:i w:val="0"/>
          <w:sz w:val="28"/>
          <w:szCs w:val="28"/>
          <w:lang w:val="uk-UA"/>
        </w:rPr>
        <w:t>182,</w:t>
      </w:r>
      <w:r w:rsidR="007E458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9A6D4C">
        <w:rPr>
          <w:rFonts w:ascii="Times New Roman" w:hAnsi="Times New Roman"/>
          <w:b w:val="0"/>
          <w:i w:val="0"/>
          <w:sz w:val="28"/>
          <w:szCs w:val="28"/>
          <w:lang w:val="uk-UA"/>
        </w:rPr>
        <w:t>327 Цивільного кодексу України</w:t>
      </w:r>
      <w:r w:rsidR="00A95EEE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5E2A6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136888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згідно </w:t>
      </w:r>
      <w:r w:rsidR="00552900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>протоколу інвентаризаційної комісії</w:t>
      </w:r>
      <w:r w:rsidR="00EE1D2D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Млинівської селищної ради від </w:t>
      </w:r>
      <w:r w:rsidR="00E94343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>30</w:t>
      </w:r>
      <w:r w:rsidR="00552900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>.12.202</w:t>
      </w:r>
      <w:r w:rsidR="00E94343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136888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552900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протоколу інвентаризаційної комісії комунальної установи «Централізована бухгалтерія»</w:t>
      </w:r>
      <w:r w:rsidR="00DF2F9C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Млинівської селищної ради</w:t>
      </w:r>
      <w:r w:rsidR="00576A32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Рівненської області</w:t>
      </w:r>
      <w:r w:rsidR="00552900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від </w:t>
      </w:r>
      <w:r w:rsidR="00C31B81" w:rsidRPr="00E94343">
        <w:rPr>
          <w:rFonts w:ascii="Times New Roman" w:hAnsi="Times New Roman"/>
          <w:b w:val="0"/>
          <w:i w:val="0"/>
          <w:color w:val="000000"/>
          <w:sz w:val="28"/>
          <w:szCs w:val="28"/>
          <w:lang w:val="uk-UA"/>
        </w:rPr>
        <w:t>1</w:t>
      </w:r>
      <w:r w:rsidR="002D6D42" w:rsidRPr="00E94343">
        <w:rPr>
          <w:rFonts w:ascii="Times New Roman" w:hAnsi="Times New Roman"/>
          <w:b w:val="0"/>
          <w:i w:val="0"/>
          <w:color w:val="000000"/>
          <w:sz w:val="28"/>
          <w:szCs w:val="28"/>
          <w:lang w:val="uk-UA"/>
        </w:rPr>
        <w:t>1</w:t>
      </w:r>
      <w:r w:rsidR="00552900" w:rsidRPr="00E94343">
        <w:rPr>
          <w:rFonts w:ascii="Times New Roman" w:hAnsi="Times New Roman"/>
          <w:b w:val="0"/>
          <w:i w:val="0"/>
          <w:color w:val="000000"/>
          <w:sz w:val="28"/>
          <w:szCs w:val="28"/>
          <w:lang w:val="uk-UA"/>
        </w:rPr>
        <w:t>.12.202</w:t>
      </w:r>
      <w:r w:rsidR="00E94343" w:rsidRPr="00E94343">
        <w:rPr>
          <w:rFonts w:ascii="Times New Roman" w:hAnsi="Times New Roman"/>
          <w:b w:val="0"/>
          <w:i w:val="0"/>
          <w:color w:val="000000"/>
          <w:sz w:val="28"/>
          <w:szCs w:val="28"/>
          <w:lang w:val="uk-UA"/>
        </w:rPr>
        <w:t>5</w:t>
      </w:r>
      <w:r w:rsidR="00552900" w:rsidRPr="00E94343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552900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52900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протоколу інвентаризаційної комісії комунального некомерційного підприємства </w:t>
      </w:r>
      <w:r w:rsidR="009255E7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«</w:t>
      </w:r>
      <w:r w:rsidR="00552900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Млинівська центральна районна лікарня</w:t>
      </w:r>
      <w:r w:rsidR="009255E7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»</w:t>
      </w:r>
      <w:r w:rsidR="00DF2F9C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Млинівської селищної ради</w:t>
      </w:r>
      <w:r w:rsidR="00576A32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Рівненської області</w:t>
      </w:r>
      <w:r w:rsidR="00552900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від </w:t>
      </w:r>
      <w:r w:rsid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28</w:t>
      </w:r>
      <w:r w:rsidR="00552900" w:rsidRP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.11.202</w:t>
      </w:r>
      <w:r w:rsidR="005D791C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552900" w:rsidRPr="001F3C9A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, </w:t>
      </w:r>
      <w:r w:rsidR="00282872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протоколу інвентаризаційної комісії 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комунального некомерційного підприємства </w:t>
      </w:r>
      <w:r w:rsidR="009255E7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«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Млинівський центр первинної медико-санітарної допомоги</w:t>
      </w:r>
      <w:r w:rsidR="009255E7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»</w:t>
      </w:r>
      <w:r w:rsidR="00DF2F9C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Млинівської селищної ради</w:t>
      </w:r>
      <w:r w:rsidR="00576A32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Рівненської області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76A32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від </w:t>
      </w:r>
      <w:r w:rsidR="007A1F5F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0</w:t>
      </w:r>
      <w:r w:rsidR="00B33889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.1</w:t>
      </w:r>
      <w:r w:rsidR="00B33889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2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.202</w:t>
      </w:r>
      <w:r w:rsidR="00B33889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552900" w:rsidRPr="00B33889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552900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52900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протоколу інвентаризаційної комісії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комунального підприємства</w:t>
      </w:r>
      <w:r w:rsidR="00DF2F9C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552900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«Благоустрій громади»</w:t>
      </w:r>
      <w:r w:rsidR="005C38D7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DF2F9C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Млинівської селищної ради</w:t>
      </w:r>
      <w:r w:rsidR="005C38D7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D76A05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від </w:t>
      </w:r>
      <w:r w:rsidR="007A1F5F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2</w:t>
      </w:r>
      <w:r w:rsidR="00C96C7F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8</w:t>
      </w:r>
      <w:r w:rsidR="007A1F5F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.11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.202</w:t>
      </w:r>
      <w:r w:rsidR="00C96C7F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136888">
        <w:rPr>
          <w:lang w:val="uk-UA"/>
        </w:rPr>
        <w:t xml:space="preserve"> 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протоколу інвентаризаційної комісії комунального підприємства </w:t>
      </w:r>
      <w:r w:rsidR="00552900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Млинівської селищної ради «Комбінат комунальних підприємств»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від </w:t>
      </w:r>
      <w:r w:rsidR="00EE1D2D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01</w:t>
      </w:r>
      <w:r w:rsidR="009D79E1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.12.202</w:t>
      </w:r>
      <w:r w:rsid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5</w:t>
      </w:r>
      <w:r w:rsidR="009255E7" w:rsidRP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136888">
        <w:rPr>
          <w:lang w:val="uk-UA"/>
        </w:rPr>
        <w:t xml:space="preserve"> </w:t>
      </w:r>
      <w:r w:rsidR="00C96C7F" w:rsidRPr="00D43A6D">
        <w:rPr>
          <w:rFonts w:ascii="Times New Roman" w:hAnsi="Times New Roman"/>
          <w:b w:val="0"/>
          <w:i w:val="0"/>
          <w:sz w:val="28"/>
          <w:szCs w:val="28"/>
          <w:lang w:val="uk-UA"/>
        </w:rPr>
        <w:t>протоколу інвентаризаційної комісі</w:t>
      </w:r>
      <w:r w:rsidR="00136888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ї комунальної установи «Центр з </w:t>
      </w:r>
      <w:r w:rsidR="00C96C7F" w:rsidRPr="00D43A6D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надання соціальних послуг» Млинівської селищної ради Дубенського </w:t>
      </w:r>
      <w:r w:rsidR="00136888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району Рівненської області </w:t>
      </w:r>
      <w:r w:rsidR="00C96C7F" w:rsidRPr="00D43A6D">
        <w:rPr>
          <w:rFonts w:ascii="Times New Roman" w:hAnsi="Times New Roman"/>
          <w:b w:val="0"/>
          <w:i w:val="0"/>
          <w:sz w:val="28"/>
          <w:szCs w:val="28"/>
          <w:lang w:val="uk-UA"/>
        </w:rPr>
        <w:t>від 03.11.2025, з метою впорядкування об’єктів, які знаходяться</w:t>
      </w:r>
      <w:r w:rsidR="00C96C7F"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на території Млинівської селищної </w:t>
      </w:r>
      <w:r w:rsid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територіальної громади</w:t>
      </w:r>
      <w:r w:rsidR="00C96C7F"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C96C7F" w:rsidRPr="002F1CF4">
        <w:rPr>
          <w:lang w:val="uk-UA"/>
        </w:rPr>
        <w:t xml:space="preserve"> </w:t>
      </w:r>
      <w:r w:rsidR="00C96C7F" w:rsidRPr="002F1CF4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за погодженням </w:t>
      </w:r>
      <w:r w:rsid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з постійною комісією</w:t>
      </w:r>
      <w:r w:rsidR="00C96C7F" w:rsidRPr="00B724BC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з питань</w:t>
      </w:r>
      <w:r w:rsid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</w:t>
      </w:r>
      <w:r w:rsidR="00C96C7F" w:rsidRPr="00B724BC">
        <w:rPr>
          <w:rFonts w:ascii="Times New Roman" w:hAnsi="Times New Roman"/>
          <w:b w:val="0"/>
          <w:i w:val="0"/>
          <w:sz w:val="28"/>
          <w:szCs w:val="28"/>
          <w:lang w:val="uk-UA"/>
        </w:rPr>
        <w:t>житлово-комунального господарства, комунальної власності, промисловості, підприємництва та транспорту</w:t>
      </w:r>
      <w:r w:rsidR="00C96C7F">
        <w:rPr>
          <w:rFonts w:ascii="Times New Roman" w:hAnsi="Times New Roman"/>
          <w:b w:val="0"/>
          <w:i w:val="0"/>
          <w:sz w:val="28"/>
          <w:szCs w:val="28"/>
          <w:lang w:val="uk-UA"/>
        </w:rPr>
        <w:t>,</w:t>
      </w:r>
      <w:r w:rsidR="00C96C7F"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Млинівська селищна рада</w:t>
      </w:r>
    </w:p>
    <w:p w:rsidR="00114FD5" w:rsidRPr="00114FD5" w:rsidRDefault="00114FD5" w:rsidP="00C96C7F">
      <w:pPr>
        <w:pStyle w:val="5"/>
        <w:spacing w:before="0" w:after="0"/>
        <w:ind w:right="141"/>
        <w:jc w:val="both"/>
        <w:rPr>
          <w:lang w:val="uk-UA"/>
        </w:rPr>
      </w:pPr>
    </w:p>
    <w:p w:rsidR="00345C52" w:rsidRDefault="00757BCE" w:rsidP="00136888">
      <w:pPr>
        <w:pStyle w:val="5"/>
        <w:spacing w:before="0" w:after="0"/>
        <w:ind w:right="-502"/>
        <w:jc w:val="center"/>
        <w:rPr>
          <w:rFonts w:ascii="Times New Roman" w:hAnsi="Times New Roman"/>
          <w:b w:val="0"/>
          <w:i w:val="0"/>
          <w:sz w:val="28"/>
          <w:szCs w:val="28"/>
          <w:lang w:val="uk-UA"/>
        </w:rPr>
      </w:pP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>В И Р І Ш И Л</w:t>
      </w:r>
      <w:r w:rsidR="00A008F6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А </w:t>
      </w:r>
      <w:r w:rsidR="002917A0">
        <w:rPr>
          <w:rFonts w:ascii="Times New Roman" w:hAnsi="Times New Roman"/>
          <w:b w:val="0"/>
          <w:i w:val="0"/>
          <w:sz w:val="28"/>
          <w:szCs w:val="28"/>
          <w:lang w:val="uk-UA"/>
        </w:rPr>
        <w:t>:</w:t>
      </w:r>
    </w:p>
    <w:p w:rsidR="00136888" w:rsidRPr="00136888" w:rsidRDefault="00136888" w:rsidP="00136888">
      <w:pPr>
        <w:rPr>
          <w:lang w:val="uk-UA"/>
        </w:rPr>
      </w:pPr>
    </w:p>
    <w:p w:rsidR="009F6FF3" w:rsidRDefault="00757BCE" w:rsidP="00136888">
      <w:pPr>
        <w:numPr>
          <w:ilvl w:val="0"/>
          <w:numId w:val="13"/>
        </w:numPr>
        <w:ind w:left="0" w:firstLine="567"/>
        <w:jc w:val="both"/>
        <w:rPr>
          <w:lang w:val="uk-UA"/>
        </w:rPr>
      </w:pPr>
      <w:r w:rsidRPr="00A95EEE">
        <w:rPr>
          <w:sz w:val="28"/>
          <w:szCs w:val="28"/>
          <w:lang w:val="uk-UA"/>
        </w:rPr>
        <w:t>Затверди</w:t>
      </w:r>
      <w:r w:rsidR="00B724BC" w:rsidRPr="00A95EEE">
        <w:rPr>
          <w:sz w:val="28"/>
          <w:szCs w:val="28"/>
          <w:lang w:val="uk-UA"/>
        </w:rPr>
        <w:t>ти</w:t>
      </w:r>
      <w:r w:rsidRPr="00A95EEE">
        <w:rPr>
          <w:sz w:val="28"/>
          <w:szCs w:val="28"/>
          <w:lang w:val="uk-UA"/>
        </w:rPr>
        <w:t xml:space="preserve"> </w:t>
      </w:r>
      <w:r w:rsidR="0089335E" w:rsidRPr="00A95EEE">
        <w:rPr>
          <w:sz w:val="28"/>
          <w:szCs w:val="28"/>
          <w:lang w:val="uk-UA"/>
        </w:rPr>
        <w:t xml:space="preserve">перелік </w:t>
      </w:r>
      <w:r w:rsidR="00B724BC" w:rsidRPr="00A95EEE">
        <w:rPr>
          <w:sz w:val="28"/>
          <w:szCs w:val="28"/>
          <w:lang w:val="uk-UA"/>
        </w:rPr>
        <w:t>установ, закладів, підприємств комунальної власності Млинівськ</w:t>
      </w:r>
      <w:r w:rsidR="00A4523A" w:rsidRPr="00A95EEE">
        <w:rPr>
          <w:sz w:val="28"/>
          <w:szCs w:val="28"/>
          <w:lang w:val="uk-UA"/>
        </w:rPr>
        <w:t xml:space="preserve">ої селищної </w:t>
      </w:r>
      <w:r w:rsidR="00634D43" w:rsidRPr="00A95EEE">
        <w:rPr>
          <w:sz w:val="28"/>
          <w:szCs w:val="28"/>
          <w:lang w:val="uk-UA"/>
        </w:rPr>
        <w:t>територіальної громади</w:t>
      </w:r>
      <w:r w:rsidR="00A4523A" w:rsidRPr="00A95EEE">
        <w:rPr>
          <w:sz w:val="28"/>
          <w:szCs w:val="28"/>
          <w:lang w:val="uk-UA"/>
        </w:rPr>
        <w:t xml:space="preserve"> станом на 01.01</w:t>
      </w:r>
      <w:r w:rsidR="00B724BC" w:rsidRPr="00A95EEE">
        <w:rPr>
          <w:sz w:val="28"/>
          <w:szCs w:val="28"/>
          <w:lang w:val="uk-UA"/>
        </w:rPr>
        <w:t>.202</w:t>
      </w:r>
      <w:r w:rsidR="00A95EEE" w:rsidRPr="00A95EEE">
        <w:rPr>
          <w:sz w:val="28"/>
          <w:szCs w:val="28"/>
          <w:lang w:val="uk-UA"/>
        </w:rPr>
        <w:t xml:space="preserve">6 </w:t>
      </w:r>
      <w:r w:rsidR="00746DC2" w:rsidRPr="00A95EEE">
        <w:rPr>
          <w:sz w:val="28"/>
          <w:szCs w:val="28"/>
          <w:lang w:val="uk-UA"/>
        </w:rPr>
        <w:t>згідно</w:t>
      </w:r>
      <w:r w:rsidR="009255E7" w:rsidRPr="00A95EEE">
        <w:rPr>
          <w:sz w:val="28"/>
          <w:szCs w:val="28"/>
          <w:lang w:val="uk-UA"/>
        </w:rPr>
        <w:t xml:space="preserve"> з</w:t>
      </w:r>
      <w:r w:rsidR="00F24B57" w:rsidRPr="00A95EEE">
        <w:rPr>
          <w:sz w:val="28"/>
          <w:szCs w:val="28"/>
          <w:lang w:val="uk-UA"/>
        </w:rPr>
        <w:t xml:space="preserve"> Д</w:t>
      </w:r>
      <w:r w:rsidR="002A6CA5" w:rsidRPr="00A95EEE">
        <w:rPr>
          <w:sz w:val="28"/>
          <w:szCs w:val="28"/>
          <w:lang w:val="uk-UA"/>
        </w:rPr>
        <w:t>одатк</w:t>
      </w:r>
      <w:r w:rsidR="009255E7" w:rsidRPr="00A95EEE">
        <w:rPr>
          <w:sz w:val="28"/>
          <w:szCs w:val="28"/>
          <w:lang w:val="uk-UA"/>
        </w:rPr>
        <w:t>ом</w:t>
      </w:r>
      <w:r w:rsidR="00B724BC" w:rsidRPr="00A95EEE">
        <w:rPr>
          <w:sz w:val="28"/>
          <w:szCs w:val="28"/>
          <w:lang w:val="uk-UA"/>
        </w:rPr>
        <w:t xml:space="preserve"> 1, що додається</w:t>
      </w:r>
      <w:r w:rsidR="00136888">
        <w:rPr>
          <w:sz w:val="28"/>
          <w:szCs w:val="28"/>
          <w:lang w:val="uk-UA"/>
        </w:rPr>
        <w:t>.</w:t>
      </w:r>
    </w:p>
    <w:p w:rsidR="00BC0088" w:rsidRPr="009F6FF3" w:rsidRDefault="00BC0088" w:rsidP="00A36F22">
      <w:pPr>
        <w:jc w:val="both"/>
        <w:rPr>
          <w:lang w:val="uk-UA"/>
        </w:rPr>
      </w:pPr>
    </w:p>
    <w:p w:rsidR="002A6CA5" w:rsidRDefault="00B724BC" w:rsidP="00136888">
      <w:pPr>
        <w:numPr>
          <w:ilvl w:val="0"/>
          <w:numId w:val="13"/>
        </w:numPr>
        <w:ind w:left="0" w:firstLine="567"/>
        <w:jc w:val="both"/>
        <w:rPr>
          <w:sz w:val="28"/>
          <w:szCs w:val="28"/>
          <w:lang w:val="uk-UA"/>
        </w:rPr>
      </w:pPr>
      <w:r w:rsidRPr="00B724BC">
        <w:rPr>
          <w:sz w:val="28"/>
          <w:szCs w:val="28"/>
          <w:lang w:val="uk-UA"/>
        </w:rPr>
        <w:t xml:space="preserve">Затвердити об’єкти комунальної власності (перелік будівель і споруд)  Млинівської селищної </w:t>
      </w:r>
      <w:r w:rsidR="00634D43" w:rsidRPr="00634D43">
        <w:rPr>
          <w:sz w:val="28"/>
          <w:szCs w:val="28"/>
          <w:lang w:val="uk-UA"/>
        </w:rPr>
        <w:t>територіальної громади</w:t>
      </w:r>
      <w:r w:rsidR="00A4523A">
        <w:rPr>
          <w:sz w:val="28"/>
          <w:szCs w:val="28"/>
          <w:lang w:val="uk-UA"/>
        </w:rPr>
        <w:t xml:space="preserve"> станом на 01.01</w:t>
      </w:r>
      <w:r w:rsidRPr="00B724BC">
        <w:rPr>
          <w:sz w:val="28"/>
          <w:szCs w:val="28"/>
          <w:lang w:val="uk-UA"/>
        </w:rPr>
        <w:t>.202</w:t>
      </w:r>
      <w:r w:rsidR="00A95EEE">
        <w:rPr>
          <w:sz w:val="28"/>
          <w:szCs w:val="28"/>
          <w:lang w:val="uk-UA"/>
        </w:rPr>
        <w:t>6</w:t>
      </w:r>
      <w:r w:rsidRPr="00B724BC">
        <w:rPr>
          <w:lang w:val="uk-UA"/>
        </w:rPr>
        <w:t xml:space="preserve"> </w:t>
      </w:r>
      <w:r w:rsidR="00F24B57">
        <w:rPr>
          <w:sz w:val="28"/>
          <w:szCs w:val="28"/>
          <w:lang w:val="uk-UA"/>
        </w:rPr>
        <w:t xml:space="preserve">згідно </w:t>
      </w:r>
      <w:r w:rsidR="009255E7">
        <w:rPr>
          <w:sz w:val="28"/>
          <w:szCs w:val="28"/>
          <w:lang w:val="uk-UA"/>
        </w:rPr>
        <w:t xml:space="preserve">з </w:t>
      </w:r>
      <w:r w:rsidR="00F24B57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одатк</w:t>
      </w:r>
      <w:r w:rsidR="009255E7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2</w:t>
      </w:r>
      <w:r w:rsidRPr="00B724BC">
        <w:rPr>
          <w:sz w:val="28"/>
          <w:szCs w:val="28"/>
          <w:lang w:val="uk-UA"/>
        </w:rPr>
        <w:t>, що додається.</w:t>
      </w:r>
    </w:p>
    <w:p w:rsidR="009F6FF3" w:rsidRPr="00B724BC" w:rsidRDefault="009F6FF3" w:rsidP="00136888">
      <w:pPr>
        <w:jc w:val="both"/>
        <w:rPr>
          <w:sz w:val="28"/>
          <w:szCs w:val="28"/>
          <w:lang w:val="uk-UA"/>
        </w:rPr>
      </w:pPr>
    </w:p>
    <w:p w:rsidR="002A6CA5" w:rsidRDefault="005E2A6E" w:rsidP="00136888">
      <w:pPr>
        <w:numPr>
          <w:ilvl w:val="0"/>
          <w:numId w:val="13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Визнати таким, що втратило чинність</w:t>
      </w:r>
      <w:r w:rsidR="009255E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рішення </w:t>
      </w:r>
      <w:r w:rsidR="009255E7">
        <w:rPr>
          <w:sz w:val="28"/>
          <w:szCs w:val="28"/>
          <w:lang w:val="uk-UA"/>
        </w:rPr>
        <w:t>Млинівської</w:t>
      </w:r>
      <w:r w:rsidR="009255E7" w:rsidRPr="009255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сели</w:t>
      </w:r>
      <w:r w:rsidR="00114FD5">
        <w:rPr>
          <w:sz w:val="28"/>
          <w:szCs w:val="28"/>
          <w:lang w:val="uk-UA"/>
        </w:rPr>
        <w:t xml:space="preserve">щної ради від </w:t>
      </w:r>
      <w:r w:rsidR="006835CB">
        <w:rPr>
          <w:sz w:val="28"/>
          <w:szCs w:val="28"/>
          <w:lang w:val="uk-UA"/>
        </w:rPr>
        <w:t>0</w:t>
      </w:r>
      <w:r w:rsidR="0085532B">
        <w:rPr>
          <w:sz w:val="28"/>
          <w:szCs w:val="28"/>
          <w:lang w:val="uk-UA"/>
        </w:rPr>
        <w:t>4</w:t>
      </w:r>
      <w:r w:rsidR="00114FD5" w:rsidRPr="00DF2F9C">
        <w:rPr>
          <w:sz w:val="28"/>
          <w:szCs w:val="28"/>
          <w:lang w:val="uk-UA"/>
        </w:rPr>
        <w:t>.0</w:t>
      </w:r>
      <w:r w:rsidR="006835CB">
        <w:rPr>
          <w:sz w:val="28"/>
          <w:szCs w:val="28"/>
          <w:lang w:val="uk-UA"/>
        </w:rPr>
        <w:t>2</w:t>
      </w:r>
      <w:r w:rsidR="0031044B" w:rsidRPr="00DF2F9C">
        <w:rPr>
          <w:sz w:val="28"/>
          <w:szCs w:val="28"/>
          <w:lang w:val="uk-UA"/>
        </w:rPr>
        <w:t>.</w:t>
      </w:r>
      <w:r w:rsidR="00114FD5" w:rsidRPr="00DF2F9C">
        <w:rPr>
          <w:sz w:val="28"/>
          <w:szCs w:val="28"/>
          <w:lang w:val="uk-UA"/>
        </w:rPr>
        <w:t>202</w:t>
      </w:r>
      <w:r w:rsidR="0085532B">
        <w:rPr>
          <w:sz w:val="28"/>
          <w:szCs w:val="28"/>
          <w:lang w:val="uk-UA"/>
        </w:rPr>
        <w:t>5</w:t>
      </w:r>
      <w:r w:rsidR="00DF3524">
        <w:rPr>
          <w:sz w:val="28"/>
          <w:szCs w:val="28"/>
          <w:lang w:val="uk-UA"/>
        </w:rPr>
        <w:t xml:space="preserve"> </w:t>
      </w:r>
      <w:r w:rsidR="00114FD5" w:rsidRPr="00DF2F9C">
        <w:rPr>
          <w:sz w:val="28"/>
          <w:szCs w:val="28"/>
          <w:lang w:val="uk-UA"/>
        </w:rPr>
        <w:t>№</w:t>
      </w:r>
      <w:r w:rsidR="006835CB">
        <w:rPr>
          <w:sz w:val="28"/>
          <w:szCs w:val="28"/>
          <w:lang w:val="uk-UA"/>
        </w:rPr>
        <w:t xml:space="preserve"> </w:t>
      </w:r>
      <w:r w:rsidR="0085532B">
        <w:rPr>
          <w:sz w:val="28"/>
          <w:szCs w:val="28"/>
          <w:lang w:val="uk-UA"/>
        </w:rPr>
        <w:t xml:space="preserve">4005 </w:t>
      </w:r>
      <w:r>
        <w:rPr>
          <w:sz w:val="28"/>
          <w:szCs w:val="28"/>
          <w:lang w:val="uk-UA"/>
        </w:rPr>
        <w:t>«Про затвердження переліку</w:t>
      </w:r>
      <w:r w:rsidR="00AD58DA">
        <w:rPr>
          <w:sz w:val="28"/>
          <w:szCs w:val="28"/>
          <w:lang w:val="uk-UA"/>
        </w:rPr>
        <w:t xml:space="preserve"> об’єктів комунальної власності </w:t>
      </w:r>
      <w:r w:rsidR="006835CB">
        <w:rPr>
          <w:sz w:val="28"/>
          <w:szCs w:val="28"/>
          <w:lang w:val="uk-UA"/>
        </w:rPr>
        <w:t>Млинівської селищної територіальної громади</w:t>
      </w:r>
      <w:r>
        <w:rPr>
          <w:sz w:val="28"/>
          <w:szCs w:val="28"/>
          <w:lang w:val="uk-UA"/>
        </w:rPr>
        <w:t>»</w:t>
      </w:r>
      <w:r w:rsidR="00933E68">
        <w:rPr>
          <w:sz w:val="28"/>
          <w:szCs w:val="28"/>
          <w:lang w:val="uk-UA"/>
        </w:rPr>
        <w:t>.</w:t>
      </w:r>
    </w:p>
    <w:p w:rsidR="009F6FF3" w:rsidRDefault="009F6FF3" w:rsidP="00136888">
      <w:pPr>
        <w:jc w:val="both"/>
        <w:rPr>
          <w:sz w:val="28"/>
          <w:szCs w:val="28"/>
          <w:lang w:val="uk-UA"/>
        </w:rPr>
      </w:pPr>
    </w:p>
    <w:p w:rsidR="00757BCE" w:rsidRPr="00933E68" w:rsidRDefault="00757BCE" w:rsidP="00136888">
      <w:pPr>
        <w:numPr>
          <w:ilvl w:val="0"/>
          <w:numId w:val="13"/>
        </w:numPr>
        <w:ind w:left="0" w:firstLine="567"/>
        <w:jc w:val="both"/>
        <w:rPr>
          <w:sz w:val="28"/>
          <w:szCs w:val="28"/>
          <w:lang w:val="uk-UA"/>
        </w:rPr>
      </w:pPr>
      <w:r w:rsidRPr="00933E68">
        <w:rPr>
          <w:sz w:val="28"/>
          <w:szCs w:val="28"/>
          <w:lang w:val="uk-UA"/>
        </w:rPr>
        <w:t>Контроль за виконанням цього рішення покласти на</w:t>
      </w:r>
      <w:r w:rsidR="007E458F">
        <w:rPr>
          <w:sz w:val="28"/>
          <w:szCs w:val="28"/>
          <w:lang w:val="uk-UA"/>
        </w:rPr>
        <w:t xml:space="preserve"> постійну комісію </w:t>
      </w:r>
      <w:r w:rsidR="00B724BC" w:rsidRPr="00B724BC">
        <w:rPr>
          <w:sz w:val="28"/>
          <w:szCs w:val="28"/>
          <w:lang w:val="uk-UA"/>
        </w:rPr>
        <w:t>з питань житлово-комунального господарства, комунальної власності, промисловості, підприємництва та транспорту</w:t>
      </w:r>
      <w:r w:rsidRPr="00933E68">
        <w:rPr>
          <w:sz w:val="28"/>
          <w:szCs w:val="28"/>
          <w:lang w:val="uk-UA"/>
        </w:rPr>
        <w:t>.</w:t>
      </w:r>
    </w:p>
    <w:p w:rsidR="00CC1993" w:rsidRDefault="00757BCE" w:rsidP="00B724BC">
      <w:pPr>
        <w:pStyle w:val="5"/>
        <w:spacing w:before="0" w:after="0"/>
        <w:rPr>
          <w:rFonts w:ascii="Times New Roman" w:hAnsi="Times New Roman"/>
          <w:b w:val="0"/>
          <w:i w:val="0"/>
          <w:color w:val="565656"/>
          <w:sz w:val="28"/>
          <w:szCs w:val="28"/>
          <w:lang w:val="uk-UA"/>
        </w:rPr>
      </w:pPr>
      <w:r w:rsidRPr="00933E68">
        <w:rPr>
          <w:rFonts w:ascii="Times New Roman" w:hAnsi="Times New Roman"/>
          <w:b w:val="0"/>
          <w:i w:val="0"/>
          <w:color w:val="565656"/>
          <w:sz w:val="28"/>
          <w:szCs w:val="28"/>
          <w:lang w:val="uk-UA"/>
        </w:rPr>
        <w:t xml:space="preserve">               </w:t>
      </w:r>
    </w:p>
    <w:p w:rsidR="00B724BC" w:rsidRDefault="00B724BC" w:rsidP="00B724BC">
      <w:pPr>
        <w:rPr>
          <w:lang w:val="uk-UA"/>
        </w:rPr>
      </w:pPr>
    </w:p>
    <w:p w:rsidR="00136888" w:rsidRPr="00B724BC" w:rsidRDefault="00136888" w:rsidP="00B724BC">
      <w:pPr>
        <w:rPr>
          <w:lang w:val="uk-UA"/>
        </w:rPr>
      </w:pPr>
    </w:p>
    <w:p w:rsidR="009D226E" w:rsidRDefault="00757BCE" w:rsidP="00CC1993">
      <w:pPr>
        <w:pStyle w:val="5"/>
        <w:tabs>
          <w:tab w:val="left" w:pos="7100"/>
        </w:tabs>
        <w:spacing w:before="0" w:after="0"/>
        <w:ind w:right="-502"/>
        <w:rPr>
          <w:rFonts w:ascii="Times New Roman" w:hAnsi="Times New Roman"/>
          <w:b w:val="0"/>
          <w:i w:val="0"/>
          <w:color w:val="FF0000"/>
          <w:sz w:val="28"/>
          <w:szCs w:val="28"/>
          <w:lang w:val="uk-UA"/>
        </w:rPr>
      </w:pP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Селищний  голова                                          </w:t>
      </w:r>
      <w:r w:rsidR="002F1CF4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                 Дмитро  ЛЕВИЦЬКИЙ</w:t>
      </w:r>
      <w:r w:rsidRPr="00757BCE">
        <w:rPr>
          <w:rFonts w:ascii="Times New Roman" w:hAnsi="Times New Roman"/>
          <w:b w:val="0"/>
          <w:i w:val="0"/>
          <w:sz w:val="28"/>
          <w:szCs w:val="28"/>
          <w:lang w:val="uk-UA"/>
        </w:rPr>
        <w:t xml:space="preserve">      </w:t>
      </w:r>
      <w:r w:rsidRPr="00757BCE">
        <w:rPr>
          <w:rFonts w:ascii="Times New Roman" w:hAnsi="Times New Roman"/>
          <w:b w:val="0"/>
          <w:i w:val="0"/>
          <w:color w:val="FF0000"/>
          <w:sz w:val="28"/>
          <w:szCs w:val="28"/>
          <w:lang w:val="uk-UA"/>
        </w:rPr>
        <w:t xml:space="preserve">   </w:t>
      </w:r>
    </w:p>
    <w:p w:rsidR="00CC1993" w:rsidRDefault="00CC1993" w:rsidP="00CC1993">
      <w:pPr>
        <w:rPr>
          <w:lang w:val="uk-UA"/>
        </w:rPr>
      </w:pPr>
    </w:p>
    <w:p w:rsidR="00CC1993" w:rsidRDefault="00CC1993" w:rsidP="00CC1993">
      <w:pPr>
        <w:rPr>
          <w:lang w:val="uk-UA"/>
        </w:rPr>
      </w:pPr>
    </w:p>
    <w:p w:rsidR="00345C52" w:rsidRDefault="00345C52" w:rsidP="00D13812">
      <w:pPr>
        <w:jc w:val="both"/>
        <w:rPr>
          <w:sz w:val="28"/>
          <w:szCs w:val="28"/>
          <w:lang w:val="uk-UA"/>
        </w:rPr>
      </w:pPr>
    </w:p>
    <w:p w:rsidR="00114FD5" w:rsidRDefault="00114FD5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9D79E1" w:rsidRDefault="009D79E1" w:rsidP="00D13812">
      <w:pPr>
        <w:jc w:val="both"/>
        <w:rPr>
          <w:sz w:val="28"/>
          <w:szCs w:val="28"/>
          <w:lang w:val="uk-UA"/>
        </w:rPr>
      </w:pPr>
    </w:p>
    <w:p w:rsidR="00D97E14" w:rsidRDefault="00D97E14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5E65AC" w:rsidRDefault="005E65AC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A36F22" w:rsidRDefault="00A36F22" w:rsidP="00D13812">
      <w:pPr>
        <w:jc w:val="both"/>
        <w:rPr>
          <w:sz w:val="28"/>
          <w:szCs w:val="28"/>
          <w:lang w:val="uk-UA"/>
        </w:rPr>
      </w:pPr>
    </w:p>
    <w:p w:rsidR="00A36F22" w:rsidRDefault="00A36F22" w:rsidP="00D13812">
      <w:pPr>
        <w:jc w:val="both"/>
        <w:rPr>
          <w:sz w:val="28"/>
          <w:szCs w:val="28"/>
          <w:lang w:val="uk-UA"/>
        </w:rPr>
      </w:pPr>
    </w:p>
    <w:p w:rsidR="00A36F22" w:rsidRDefault="00A36F22" w:rsidP="00D13812">
      <w:pPr>
        <w:jc w:val="both"/>
        <w:rPr>
          <w:sz w:val="28"/>
          <w:szCs w:val="28"/>
          <w:lang w:val="uk-UA"/>
        </w:rPr>
      </w:pPr>
    </w:p>
    <w:p w:rsidR="00A36F22" w:rsidRDefault="00A36F22" w:rsidP="00D13812">
      <w:pPr>
        <w:jc w:val="both"/>
        <w:rPr>
          <w:sz w:val="28"/>
          <w:szCs w:val="28"/>
          <w:lang w:val="uk-UA"/>
        </w:rPr>
      </w:pPr>
    </w:p>
    <w:p w:rsidR="00B030BF" w:rsidRDefault="00B030BF" w:rsidP="00D13812">
      <w:pPr>
        <w:jc w:val="both"/>
        <w:rPr>
          <w:sz w:val="28"/>
          <w:szCs w:val="28"/>
          <w:lang w:val="uk-UA"/>
        </w:rPr>
      </w:pPr>
    </w:p>
    <w:p w:rsidR="008016C8" w:rsidRDefault="008016C8" w:rsidP="00D13812">
      <w:pPr>
        <w:jc w:val="both"/>
        <w:rPr>
          <w:sz w:val="28"/>
          <w:szCs w:val="28"/>
          <w:lang w:val="uk-UA"/>
        </w:rPr>
      </w:pPr>
    </w:p>
    <w:sectPr w:rsidR="008016C8" w:rsidSect="00136888">
      <w:headerReference w:type="even" r:id="rId9"/>
      <w:headerReference w:type="default" r:id="rId10"/>
      <w:headerReference w:type="first" r:id="rId11"/>
      <w:pgSz w:w="11907" w:h="16840" w:code="9"/>
      <w:pgMar w:top="851" w:right="567" w:bottom="851" w:left="1843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431" w:rsidRDefault="00F04431">
      <w:r>
        <w:separator/>
      </w:r>
    </w:p>
  </w:endnote>
  <w:endnote w:type="continuationSeparator" w:id="0">
    <w:p w:rsidR="00F04431" w:rsidRDefault="00F044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431" w:rsidRDefault="00F04431">
      <w:r>
        <w:separator/>
      </w:r>
    </w:p>
  </w:footnote>
  <w:footnote w:type="continuationSeparator" w:id="0">
    <w:p w:rsidR="00F04431" w:rsidRDefault="00F044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482" w:rsidRDefault="00F83482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83482" w:rsidRDefault="00F8348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1B81" w:rsidRDefault="00C31B81">
    <w:pPr>
      <w:pStyle w:val="a6"/>
      <w:jc w:val="center"/>
    </w:pPr>
    <w:fldSimple w:instr="PAGE   \* MERGEFORMAT">
      <w:r w:rsidR="009359B5">
        <w:rPr>
          <w:noProof/>
        </w:rPr>
        <w:t>2</w:t>
      </w:r>
    </w:fldSimple>
  </w:p>
  <w:p w:rsidR="00F83482" w:rsidRPr="00B724BC" w:rsidRDefault="00F83482" w:rsidP="00DA4699">
    <w:pPr>
      <w:pStyle w:val="a6"/>
      <w:jc w:val="center"/>
      <w:rPr>
        <w:lang w:val="uk-U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F22" w:rsidRPr="00A36F22" w:rsidRDefault="00A36F22">
    <w:pPr>
      <w:pStyle w:val="a6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  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4376C"/>
    <w:multiLevelType w:val="hybridMultilevel"/>
    <w:tmpl w:val="15362476"/>
    <w:lvl w:ilvl="0" w:tplc="3C54AEE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763700"/>
    <w:multiLevelType w:val="hybridMultilevel"/>
    <w:tmpl w:val="56487966"/>
    <w:lvl w:ilvl="0" w:tplc="B54EF19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9354B1"/>
    <w:multiLevelType w:val="hybridMultilevel"/>
    <w:tmpl w:val="B6566F58"/>
    <w:lvl w:ilvl="0" w:tplc="43B004D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F44B53"/>
    <w:multiLevelType w:val="hybridMultilevel"/>
    <w:tmpl w:val="E48C7BAA"/>
    <w:lvl w:ilvl="0" w:tplc="F31E7E7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AD5180"/>
    <w:multiLevelType w:val="hybridMultilevel"/>
    <w:tmpl w:val="AE522F6E"/>
    <w:lvl w:ilvl="0" w:tplc="3296F72A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7B44551"/>
    <w:multiLevelType w:val="hybridMultilevel"/>
    <w:tmpl w:val="5764FD7C"/>
    <w:lvl w:ilvl="0" w:tplc="861A2FC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5B597C"/>
    <w:multiLevelType w:val="hybridMultilevel"/>
    <w:tmpl w:val="577484FE"/>
    <w:lvl w:ilvl="0" w:tplc="60BA3018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83C663F"/>
    <w:multiLevelType w:val="hybridMultilevel"/>
    <w:tmpl w:val="EFF8BF2C"/>
    <w:lvl w:ilvl="0" w:tplc="F364F76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4A305464"/>
    <w:multiLevelType w:val="hybridMultilevel"/>
    <w:tmpl w:val="71A8D8F0"/>
    <w:lvl w:ilvl="0" w:tplc="E7508360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">
    <w:nsid w:val="506A3D3D"/>
    <w:multiLevelType w:val="hybridMultilevel"/>
    <w:tmpl w:val="71484A9C"/>
    <w:lvl w:ilvl="0" w:tplc="CCF2FCB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A0A71"/>
    <w:multiLevelType w:val="multilevel"/>
    <w:tmpl w:val="71147EC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63712811"/>
    <w:multiLevelType w:val="multilevel"/>
    <w:tmpl w:val="12DA9C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  <w:b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</w:num>
  <w:num w:numId="6">
    <w:abstractNumId w:val="11"/>
  </w:num>
  <w:num w:numId="7">
    <w:abstractNumId w:val="5"/>
  </w:num>
  <w:num w:numId="8">
    <w:abstractNumId w:val="2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11CBD"/>
    <w:rsid w:val="000315AB"/>
    <w:rsid w:val="00035BD0"/>
    <w:rsid w:val="0003705B"/>
    <w:rsid w:val="00043217"/>
    <w:rsid w:val="00052E3F"/>
    <w:rsid w:val="00057277"/>
    <w:rsid w:val="00066E05"/>
    <w:rsid w:val="0007592C"/>
    <w:rsid w:val="000810B9"/>
    <w:rsid w:val="00087E9B"/>
    <w:rsid w:val="000A125E"/>
    <w:rsid w:val="000B2591"/>
    <w:rsid w:val="000B5C00"/>
    <w:rsid w:val="000C1376"/>
    <w:rsid w:val="000D0419"/>
    <w:rsid w:val="000E6CC4"/>
    <w:rsid w:val="000F273B"/>
    <w:rsid w:val="000F2F3D"/>
    <w:rsid w:val="000F6379"/>
    <w:rsid w:val="00105777"/>
    <w:rsid w:val="001108A0"/>
    <w:rsid w:val="00110B98"/>
    <w:rsid w:val="00114FD5"/>
    <w:rsid w:val="00120D04"/>
    <w:rsid w:val="00122DD9"/>
    <w:rsid w:val="001230EE"/>
    <w:rsid w:val="00124EC1"/>
    <w:rsid w:val="00134B50"/>
    <w:rsid w:val="00136888"/>
    <w:rsid w:val="00141DFA"/>
    <w:rsid w:val="00144F7C"/>
    <w:rsid w:val="001539F4"/>
    <w:rsid w:val="00153BDE"/>
    <w:rsid w:val="00172F23"/>
    <w:rsid w:val="0019092E"/>
    <w:rsid w:val="00196DBB"/>
    <w:rsid w:val="001B0DD4"/>
    <w:rsid w:val="001D202A"/>
    <w:rsid w:val="001D4B25"/>
    <w:rsid w:val="001E1276"/>
    <w:rsid w:val="001F0EAA"/>
    <w:rsid w:val="001F1649"/>
    <w:rsid w:val="001F3C9A"/>
    <w:rsid w:val="001F541E"/>
    <w:rsid w:val="001F748E"/>
    <w:rsid w:val="00207D98"/>
    <w:rsid w:val="002157E7"/>
    <w:rsid w:val="0022331E"/>
    <w:rsid w:val="00224089"/>
    <w:rsid w:val="00230BCA"/>
    <w:rsid w:val="00234757"/>
    <w:rsid w:val="00234A7E"/>
    <w:rsid w:val="0023593B"/>
    <w:rsid w:val="00236907"/>
    <w:rsid w:val="002418AC"/>
    <w:rsid w:val="00242338"/>
    <w:rsid w:val="0024614B"/>
    <w:rsid w:val="00246B20"/>
    <w:rsid w:val="00253B9E"/>
    <w:rsid w:val="00270E4F"/>
    <w:rsid w:val="00282872"/>
    <w:rsid w:val="00282E94"/>
    <w:rsid w:val="00284E78"/>
    <w:rsid w:val="002917A0"/>
    <w:rsid w:val="00293E39"/>
    <w:rsid w:val="002A4BC4"/>
    <w:rsid w:val="002A6CA5"/>
    <w:rsid w:val="002B019A"/>
    <w:rsid w:val="002B3A66"/>
    <w:rsid w:val="002C190C"/>
    <w:rsid w:val="002D2832"/>
    <w:rsid w:val="002D4374"/>
    <w:rsid w:val="002D6D42"/>
    <w:rsid w:val="002E4C22"/>
    <w:rsid w:val="002F0D2A"/>
    <w:rsid w:val="002F1CF4"/>
    <w:rsid w:val="003015F6"/>
    <w:rsid w:val="0031044B"/>
    <w:rsid w:val="00310CA6"/>
    <w:rsid w:val="003212AD"/>
    <w:rsid w:val="00324E7B"/>
    <w:rsid w:val="00330BC2"/>
    <w:rsid w:val="003326A8"/>
    <w:rsid w:val="00336499"/>
    <w:rsid w:val="00337141"/>
    <w:rsid w:val="0034036E"/>
    <w:rsid w:val="00341026"/>
    <w:rsid w:val="00345C52"/>
    <w:rsid w:val="00352357"/>
    <w:rsid w:val="00364725"/>
    <w:rsid w:val="00364D74"/>
    <w:rsid w:val="00385A72"/>
    <w:rsid w:val="00393296"/>
    <w:rsid w:val="003A1EF5"/>
    <w:rsid w:val="003A390D"/>
    <w:rsid w:val="003A6254"/>
    <w:rsid w:val="003A6A8D"/>
    <w:rsid w:val="003C225D"/>
    <w:rsid w:val="003C3728"/>
    <w:rsid w:val="003C7A35"/>
    <w:rsid w:val="003E28AA"/>
    <w:rsid w:val="003E57A5"/>
    <w:rsid w:val="003F6A88"/>
    <w:rsid w:val="0040167D"/>
    <w:rsid w:val="00403867"/>
    <w:rsid w:val="00421279"/>
    <w:rsid w:val="00424AB7"/>
    <w:rsid w:val="004259E7"/>
    <w:rsid w:val="004277E1"/>
    <w:rsid w:val="00434773"/>
    <w:rsid w:val="0044104F"/>
    <w:rsid w:val="0045070A"/>
    <w:rsid w:val="004511A4"/>
    <w:rsid w:val="0045288B"/>
    <w:rsid w:val="00456752"/>
    <w:rsid w:val="0045685D"/>
    <w:rsid w:val="00470062"/>
    <w:rsid w:val="00470B20"/>
    <w:rsid w:val="00472076"/>
    <w:rsid w:val="00476854"/>
    <w:rsid w:val="0048202B"/>
    <w:rsid w:val="004A04FD"/>
    <w:rsid w:val="004A7B61"/>
    <w:rsid w:val="004B67D6"/>
    <w:rsid w:val="004B6FBB"/>
    <w:rsid w:val="004C4914"/>
    <w:rsid w:val="004C5E80"/>
    <w:rsid w:val="004D04E9"/>
    <w:rsid w:val="004D4006"/>
    <w:rsid w:val="004D6D2D"/>
    <w:rsid w:val="004E6F77"/>
    <w:rsid w:val="00501F9D"/>
    <w:rsid w:val="005116DE"/>
    <w:rsid w:val="00535A72"/>
    <w:rsid w:val="00545CBD"/>
    <w:rsid w:val="00550D74"/>
    <w:rsid w:val="00552900"/>
    <w:rsid w:val="00554288"/>
    <w:rsid w:val="005559FF"/>
    <w:rsid w:val="005634CF"/>
    <w:rsid w:val="00573954"/>
    <w:rsid w:val="00576A32"/>
    <w:rsid w:val="00586AB3"/>
    <w:rsid w:val="00587818"/>
    <w:rsid w:val="0059181A"/>
    <w:rsid w:val="00595F30"/>
    <w:rsid w:val="005970A2"/>
    <w:rsid w:val="005A10B0"/>
    <w:rsid w:val="005A216C"/>
    <w:rsid w:val="005A69CB"/>
    <w:rsid w:val="005C38D7"/>
    <w:rsid w:val="005C7791"/>
    <w:rsid w:val="005D3BA1"/>
    <w:rsid w:val="005D5D2B"/>
    <w:rsid w:val="005D69B3"/>
    <w:rsid w:val="005D791C"/>
    <w:rsid w:val="005E2A6E"/>
    <w:rsid w:val="005E4961"/>
    <w:rsid w:val="005E65AC"/>
    <w:rsid w:val="00602D12"/>
    <w:rsid w:val="00610241"/>
    <w:rsid w:val="00610F39"/>
    <w:rsid w:val="0062305A"/>
    <w:rsid w:val="006333E1"/>
    <w:rsid w:val="00633D14"/>
    <w:rsid w:val="00634D43"/>
    <w:rsid w:val="0064324C"/>
    <w:rsid w:val="00646A13"/>
    <w:rsid w:val="006501CA"/>
    <w:rsid w:val="00650F41"/>
    <w:rsid w:val="00661CF3"/>
    <w:rsid w:val="006649A4"/>
    <w:rsid w:val="006659E6"/>
    <w:rsid w:val="00667A34"/>
    <w:rsid w:val="006711C1"/>
    <w:rsid w:val="00671FFC"/>
    <w:rsid w:val="006835CB"/>
    <w:rsid w:val="00685FF3"/>
    <w:rsid w:val="0068674B"/>
    <w:rsid w:val="00692AF2"/>
    <w:rsid w:val="00692F61"/>
    <w:rsid w:val="00694F62"/>
    <w:rsid w:val="00697D26"/>
    <w:rsid w:val="006B1E7B"/>
    <w:rsid w:val="006C4964"/>
    <w:rsid w:val="006E282F"/>
    <w:rsid w:val="006E4E62"/>
    <w:rsid w:val="00702469"/>
    <w:rsid w:val="007157BC"/>
    <w:rsid w:val="0072299C"/>
    <w:rsid w:val="00732E00"/>
    <w:rsid w:val="00736600"/>
    <w:rsid w:val="00741073"/>
    <w:rsid w:val="00744EDF"/>
    <w:rsid w:val="007451FC"/>
    <w:rsid w:val="00746DC2"/>
    <w:rsid w:val="007500BC"/>
    <w:rsid w:val="00757BCE"/>
    <w:rsid w:val="00764C74"/>
    <w:rsid w:val="00780B67"/>
    <w:rsid w:val="00782DF1"/>
    <w:rsid w:val="00785548"/>
    <w:rsid w:val="00792F27"/>
    <w:rsid w:val="00793FBA"/>
    <w:rsid w:val="007A1F5F"/>
    <w:rsid w:val="007B2176"/>
    <w:rsid w:val="007B7A9B"/>
    <w:rsid w:val="007C2F60"/>
    <w:rsid w:val="007D2795"/>
    <w:rsid w:val="007D50B5"/>
    <w:rsid w:val="007E38AD"/>
    <w:rsid w:val="007E3F8C"/>
    <w:rsid w:val="007E458F"/>
    <w:rsid w:val="008016C8"/>
    <w:rsid w:val="00817498"/>
    <w:rsid w:val="00830139"/>
    <w:rsid w:val="008351BB"/>
    <w:rsid w:val="0084089F"/>
    <w:rsid w:val="00841FC3"/>
    <w:rsid w:val="00843378"/>
    <w:rsid w:val="00845BBB"/>
    <w:rsid w:val="0085532B"/>
    <w:rsid w:val="00860F99"/>
    <w:rsid w:val="00872590"/>
    <w:rsid w:val="00874912"/>
    <w:rsid w:val="00884E5C"/>
    <w:rsid w:val="008878E9"/>
    <w:rsid w:val="0089320B"/>
    <w:rsid w:val="0089335E"/>
    <w:rsid w:val="00896F11"/>
    <w:rsid w:val="008A6880"/>
    <w:rsid w:val="008B46E4"/>
    <w:rsid w:val="008B76F2"/>
    <w:rsid w:val="008D35C6"/>
    <w:rsid w:val="008E21B7"/>
    <w:rsid w:val="008F7DDF"/>
    <w:rsid w:val="00904F1C"/>
    <w:rsid w:val="00906322"/>
    <w:rsid w:val="009101B9"/>
    <w:rsid w:val="009214F3"/>
    <w:rsid w:val="009255E7"/>
    <w:rsid w:val="00933E68"/>
    <w:rsid w:val="009359B5"/>
    <w:rsid w:val="009373DF"/>
    <w:rsid w:val="00956289"/>
    <w:rsid w:val="00970C7D"/>
    <w:rsid w:val="009748AC"/>
    <w:rsid w:val="00985B1F"/>
    <w:rsid w:val="00985BC6"/>
    <w:rsid w:val="009A15CE"/>
    <w:rsid w:val="009A3C1B"/>
    <w:rsid w:val="009A6D4C"/>
    <w:rsid w:val="009B02D8"/>
    <w:rsid w:val="009B3AED"/>
    <w:rsid w:val="009B7A71"/>
    <w:rsid w:val="009C67CD"/>
    <w:rsid w:val="009D226E"/>
    <w:rsid w:val="009D2C6B"/>
    <w:rsid w:val="009D79E1"/>
    <w:rsid w:val="009F6FF3"/>
    <w:rsid w:val="00A004E1"/>
    <w:rsid w:val="00A008F6"/>
    <w:rsid w:val="00A010DD"/>
    <w:rsid w:val="00A12D51"/>
    <w:rsid w:val="00A22F77"/>
    <w:rsid w:val="00A2706F"/>
    <w:rsid w:val="00A30539"/>
    <w:rsid w:val="00A33A83"/>
    <w:rsid w:val="00A36F22"/>
    <w:rsid w:val="00A42FE7"/>
    <w:rsid w:val="00A45010"/>
    <w:rsid w:val="00A4523A"/>
    <w:rsid w:val="00A52CF0"/>
    <w:rsid w:val="00A6093D"/>
    <w:rsid w:val="00A87378"/>
    <w:rsid w:val="00A87420"/>
    <w:rsid w:val="00A91B47"/>
    <w:rsid w:val="00A95EEE"/>
    <w:rsid w:val="00A97076"/>
    <w:rsid w:val="00AC3B54"/>
    <w:rsid w:val="00AC531F"/>
    <w:rsid w:val="00AC706E"/>
    <w:rsid w:val="00AD58DA"/>
    <w:rsid w:val="00AE303E"/>
    <w:rsid w:val="00AE7458"/>
    <w:rsid w:val="00AF3225"/>
    <w:rsid w:val="00B030BF"/>
    <w:rsid w:val="00B06CE7"/>
    <w:rsid w:val="00B13467"/>
    <w:rsid w:val="00B332C0"/>
    <w:rsid w:val="00B33889"/>
    <w:rsid w:val="00B35B7F"/>
    <w:rsid w:val="00B467FD"/>
    <w:rsid w:val="00B4769F"/>
    <w:rsid w:val="00B53CFA"/>
    <w:rsid w:val="00B60BC0"/>
    <w:rsid w:val="00B724BC"/>
    <w:rsid w:val="00B73986"/>
    <w:rsid w:val="00B862BA"/>
    <w:rsid w:val="00B8676B"/>
    <w:rsid w:val="00B92049"/>
    <w:rsid w:val="00B95203"/>
    <w:rsid w:val="00BA49E3"/>
    <w:rsid w:val="00BB3C4A"/>
    <w:rsid w:val="00BB4698"/>
    <w:rsid w:val="00BB760F"/>
    <w:rsid w:val="00BC0088"/>
    <w:rsid w:val="00BC47D7"/>
    <w:rsid w:val="00BD3B00"/>
    <w:rsid w:val="00BE1238"/>
    <w:rsid w:val="00BE4A42"/>
    <w:rsid w:val="00BE6DC7"/>
    <w:rsid w:val="00BF2B36"/>
    <w:rsid w:val="00BF3534"/>
    <w:rsid w:val="00BF5C9B"/>
    <w:rsid w:val="00BF65C5"/>
    <w:rsid w:val="00C002F0"/>
    <w:rsid w:val="00C14478"/>
    <w:rsid w:val="00C25275"/>
    <w:rsid w:val="00C27AE3"/>
    <w:rsid w:val="00C31B81"/>
    <w:rsid w:val="00C406FD"/>
    <w:rsid w:val="00C41647"/>
    <w:rsid w:val="00C57A7A"/>
    <w:rsid w:val="00C63484"/>
    <w:rsid w:val="00C711AF"/>
    <w:rsid w:val="00C72551"/>
    <w:rsid w:val="00C91E91"/>
    <w:rsid w:val="00C96C7F"/>
    <w:rsid w:val="00C96DDF"/>
    <w:rsid w:val="00CA26A2"/>
    <w:rsid w:val="00CA5C74"/>
    <w:rsid w:val="00CB1656"/>
    <w:rsid w:val="00CB2E8C"/>
    <w:rsid w:val="00CB7533"/>
    <w:rsid w:val="00CC1993"/>
    <w:rsid w:val="00CD17C8"/>
    <w:rsid w:val="00CD1A8D"/>
    <w:rsid w:val="00CD58EB"/>
    <w:rsid w:val="00CD761C"/>
    <w:rsid w:val="00CE383C"/>
    <w:rsid w:val="00CE60EC"/>
    <w:rsid w:val="00CF2F3F"/>
    <w:rsid w:val="00CF78D4"/>
    <w:rsid w:val="00D1249C"/>
    <w:rsid w:val="00D13812"/>
    <w:rsid w:val="00D222DA"/>
    <w:rsid w:val="00D23030"/>
    <w:rsid w:val="00D23947"/>
    <w:rsid w:val="00D4531E"/>
    <w:rsid w:val="00D50483"/>
    <w:rsid w:val="00D6247F"/>
    <w:rsid w:val="00D71B02"/>
    <w:rsid w:val="00D72B62"/>
    <w:rsid w:val="00D75C74"/>
    <w:rsid w:val="00D76A05"/>
    <w:rsid w:val="00D86156"/>
    <w:rsid w:val="00D957CE"/>
    <w:rsid w:val="00D97E14"/>
    <w:rsid w:val="00DA2000"/>
    <w:rsid w:val="00DA454C"/>
    <w:rsid w:val="00DA4699"/>
    <w:rsid w:val="00DA7C8F"/>
    <w:rsid w:val="00DC7F8E"/>
    <w:rsid w:val="00DE3998"/>
    <w:rsid w:val="00DF185D"/>
    <w:rsid w:val="00DF2F9C"/>
    <w:rsid w:val="00DF3524"/>
    <w:rsid w:val="00E01F1E"/>
    <w:rsid w:val="00E0366B"/>
    <w:rsid w:val="00E046B3"/>
    <w:rsid w:val="00E1011E"/>
    <w:rsid w:val="00E1035E"/>
    <w:rsid w:val="00E11C80"/>
    <w:rsid w:val="00E16730"/>
    <w:rsid w:val="00E20F57"/>
    <w:rsid w:val="00E32BE8"/>
    <w:rsid w:val="00E43D11"/>
    <w:rsid w:val="00E44AE9"/>
    <w:rsid w:val="00E457BF"/>
    <w:rsid w:val="00E4590B"/>
    <w:rsid w:val="00E5622A"/>
    <w:rsid w:val="00E56B67"/>
    <w:rsid w:val="00E603BD"/>
    <w:rsid w:val="00E660A6"/>
    <w:rsid w:val="00E711ED"/>
    <w:rsid w:val="00E73908"/>
    <w:rsid w:val="00E842E7"/>
    <w:rsid w:val="00E85110"/>
    <w:rsid w:val="00E866E4"/>
    <w:rsid w:val="00E94343"/>
    <w:rsid w:val="00E95699"/>
    <w:rsid w:val="00EA6E75"/>
    <w:rsid w:val="00EB1668"/>
    <w:rsid w:val="00EB3C6D"/>
    <w:rsid w:val="00EC2403"/>
    <w:rsid w:val="00EC3E8F"/>
    <w:rsid w:val="00ED1859"/>
    <w:rsid w:val="00ED4ECD"/>
    <w:rsid w:val="00EE1D2D"/>
    <w:rsid w:val="00EE61D2"/>
    <w:rsid w:val="00EF0A27"/>
    <w:rsid w:val="00EF50A2"/>
    <w:rsid w:val="00EF6233"/>
    <w:rsid w:val="00F011FD"/>
    <w:rsid w:val="00F04431"/>
    <w:rsid w:val="00F05A6B"/>
    <w:rsid w:val="00F115D9"/>
    <w:rsid w:val="00F16FCA"/>
    <w:rsid w:val="00F201BE"/>
    <w:rsid w:val="00F24B57"/>
    <w:rsid w:val="00F300DB"/>
    <w:rsid w:val="00F32CA2"/>
    <w:rsid w:val="00F332CE"/>
    <w:rsid w:val="00F46278"/>
    <w:rsid w:val="00F635BD"/>
    <w:rsid w:val="00F71231"/>
    <w:rsid w:val="00F83482"/>
    <w:rsid w:val="00FA3E2C"/>
    <w:rsid w:val="00FB1E90"/>
    <w:rsid w:val="00FB63C3"/>
    <w:rsid w:val="00FD1299"/>
    <w:rsid w:val="00FD131F"/>
    <w:rsid w:val="00FE2331"/>
    <w:rsid w:val="00FE5EBF"/>
    <w:rsid w:val="00FF2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nhideWhenUsed/>
    <w:qFormat/>
    <w:rsid w:val="00757B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uiPriority w:val="59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BB4698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24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0">
    <w:name w:val="Стандартный HTML Знак"/>
    <w:link w:val="HTML"/>
    <w:uiPriority w:val="99"/>
    <w:rsid w:val="00246B20"/>
    <w:rPr>
      <w:rFonts w:ascii="Courier New" w:hAnsi="Courier New" w:cs="Courier New"/>
    </w:rPr>
  </w:style>
  <w:style w:type="paragraph" w:styleId="ac">
    <w:name w:val="Balloon Text"/>
    <w:basedOn w:val="a"/>
    <w:link w:val="ad"/>
    <w:rsid w:val="00234A7E"/>
    <w:rPr>
      <w:rFonts w:ascii="Segoe UI" w:hAnsi="Segoe UI"/>
      <w:sz w:val="18"/>
      <w:szCs w:val="18"/>
      <w:lang/>
    </w:rPr>
  </w:style>
  <w:style w:type="character" w:customStyle="1" w:styleId="ad">
    <w:name w:val="Текст выноски Знак"/>
    <w:link w:val="ac"/>
    <w:rsid w:val="00234A7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link w:val="5"/>
    <w:rsid w:val="00757BC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styleId="ae">
    <w:name w:val="Emphasis"/>
    <w:qFormat/>
    <w:rsid w:val="00985BC6"/>
    <w:rPr>
      <w:i/>
      <w:iCs/>
    </w:rPr>
  </w:style>
  <w:style w:type="character" w:customStyle="1" w:styleId="a7">
    <w:name w:val="Верхний колонтитул Знак"/>
    <w:link w:val="a6"/>
    <w:uiPriority w:val="99"/>
    <w:rsid w:val="00C31B81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0F240-CE54-494F-9826-9E534FB3A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2026-03-11T06:09:00Z</cp:lastPrinted>
  <dcterms:created xsi:type="dcterms:W3CDTF">2026-03-11T08:52:00Z</dcterms:created>
  <dcterms:modified xsi:type="dcterms:W3CDTF">2026-03-11T08:52:00Z</dcterms:modified>
</cp:coreProperties>
</file>